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B6" w:rsidRPr="0013361D" w:rsidRDefault="00BD3FB6" w:rsidP="00DF111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DF111A" w:rsidRPr="00BD3FB6" w:rsidRDefault="00512963" w:rsidP="00BD3FB6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E4F6F">
        <w:rPr>
          <w:rFonts w:ascii="Arial" w:hAnsi="Arial" w:cs="Arial"/>
          <w:sz w:val="24"/>
          <w:szCs w:val="24"/>
        </w:rPr>
        <w:t>47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energetici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13361D">
        <w:rPr>
          <w:rFonts w:ascii="Arial" w:hAnsi="Arial" w:cs="Arial"/>
          <w:sz w:val="24"/>
          <w:szCs w:val="24"/>
          <w:lang w:val="sr-Cyrl-RS"/>
        </w:rPr>
        <w:t>”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4E4F6F">
        <w:rPr>
          <w:rFonts w:ascii="Arial" w:hAnsi="Arial" w:cs="Arial"/>
          <w:sz w:val="24"/>
          <w:szCs w:val="24"/>
        </w:rPr>
        <w:t>.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145/14</w:t>
      </w:r>
      <w:r w:rsidR="00137A70" w:rsidRPr="00BD3FB6">
        <w:rPr>
          <w:rFonts w:ascii="Arial" w:hAnsi="Arial" w:cs="Arial"/>
          <w:sz w:val="24"/>
          <w:szCs w:val="24"/>
          <w:lang w:val="sr-Cyrl-RS"/>
        </w:rPr>
        <w:t>, 95/18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37A70" w:rsidRPr="00BD3FB6">
        <w:rPr>
          <w:rFonts w:ascii="Arial" w:hAnsi="Arial" w:cs="Arial"/>
          <w:sz w:val="24"/>
          <w:szCs w:val="24"/>
          <w:lang w:val="sr-Cyrl-RS"/>
        </w:rPr>
        <w:t>-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.</w:t>
      </w:r>
      <w:r w:rsidR="00673A50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>40/21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, 35/23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-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.</w:t>
      </w:r>
      <w:r w:rsidR="00673A50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13361D">
        <w:rPr>
          <w:rFonts w:ascii="Arial" w:hAnsi="Arial" w:cs="Arial"/>
          <w:sz w:val="24"/>
          <w:szCs w:val="24"/>
          <w:lang w:val="sr-Cyrl-RS"/>
        </w:rPr>
        <w:t>,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 xml:space="preserve"> 62/23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94/24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DB76B8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DB76B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DB76B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13361D">
        <w:rPr>
          <w:rFonts w:ascii="Arial" w:hAnsi="Arial" w:cs="Arial"/>
          <w:sz w:val="24"/>
          <w:szCs w:val="24"/>
          <w:lang w:val="sr-Cyrl-RS"/>
        </w:rPr>
        <w:t>”</w:t>
      </w:r>
      <w:r w:rsidR="00DB76B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DB76B8">
        <w:rPr>
          <w:rFonts w:ascii="Arial" w:hAnsi="Arial" w:cs="Arial"/>
          <w:sz w:val="24"/>
          <w:szCs w:val="24"/>
          <w:lang w:val="sr-Cyrl-RS"/>
        </w:rPr>
        <w:t>.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111A" w:rsidRPr="00BD3FB6">
        <w:rPr>
          <w:rFonts w:ascii="Arial" w:hAnsi="Arial" w:cs="Arial"/>
          <w:sz w:val="24"/>
          <w:szCs w:val="24"/>
        </w:rPr>
        <w:t>9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>/1</w:t>
      </w:r>
      <w:r w:rsidR="00DF111A" w:rsidRPr="00BD3FB6">
        <w:rPr>
          <w:rFonts w:ascii="Arial" w:hAnsi="Arial" w:cs="Arial"/>
          <w:sz w:val="24"/>
          <w:szCs w:val="24"/>
        </w:rPr>
        <w:t>0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108/13), </w:t>
      </w:r>
    </w:p>
    <w:p w:rsidR="0013361D" w:rsidRPr="006E23E2" w:rsidRDefault="00512963" w:rsidP="0013361D">
      <w:pPr>
        <w:tabs>
          <w:tab w:val="left" w:pos="851"/>
        </w:tabs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Šestog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Četrnaestom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364">
        <w:rPr>
          <w:rFonts w:ascii="Arial" w:hAnsi="Arial" w:cs="Arial"/>
          <w:sz w:val="24"/>
          <w:szCs w:val="24"/>
        </w:rPr>
        <w:t>2</w:t>
      </w:r>
      <w:r w:rsidR="00896B2B">
        <w:rPr>
          <w:rFonts w:ascii="Arial" w:hAnsi="Arial" w:cs="Arial"/>
          <w:sz w:val="24"/>
          <w:szCs w:val="24"/>
        </w:rPr>
        <w:t>8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2026.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DF111A" w:rsidRPr="006049F1" w:rsidRDefault="00512963" w:rsidP="004D296B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O</w:t>
      </w:r>
      <w:r w:rsidR="00DF111A" w:rsidRPr="006049F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D</w:t>
      </w:r>
      <w:r w:rsidR="00DF111A" w:rsidRPr="006049F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L</w:t>
      </w:r>
      <w:r w:rsidR="00DF111A" w:rsidRPr="006049F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  <w:r w:rsidR="00DF111A" w:rsidRPr="006049F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K</w:t>
      </w:r>
      <w:r w:rsidR="00DF111A" w:rsidRPr="006049F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</w:p>
    <w:p w:rsidR="00DF111A" w:rsidRPr="00BD3FB6" w:rsidRDefault="00512963" w:rsidP="00DF11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DAVANjU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SAGLASNOSTI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NA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STATUT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DF111A" w:rsidRPr="00BD3FB6" w:rsidRDefault="00512963" w:rsidP="0013361D">
      <w:pPr>
        <w:spacing w:after="48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AGENCIJE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ENERGETIKU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REPUBLIKE</w:t>
      </w:r>
      <w:r w:rsidR="00DF111A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SRBIJE</w:t>
      </w:r>
      <w:r w:rsidR="005B6F3E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DF111A" w:rsidRPr="00BD3FB6" w:rsidRDefault="00DF111A" w:rsidP="00BD3FB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D3FB6">
        <w:rPr>
          <w:rFonts w:ascii="Arial" w:hAnsi="Arial" w:cs="Arial"/>
          <w:b/>
          <w:sz w:val="24"/>
          <w:szCs w:val="24"/>
        </w:rPr>
        <w:t>I</w:t>
      </w:r>
    </w:p>
    <w:p w:rsidR="00DF111A" w:rsidRPr="00BD3FB6" w:rsidRDefault="00512963" w:rsidP="0013361D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Daje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Statut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Agencije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energetiku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Agencije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energetiku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doneo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11.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4E4F6F">
        <w:rPr>
          <w:rFonts w:ascii="Arial" w:hAnsi="Arial" w:cs="Arial"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DF111A" w:rsidRPr="00BD3FB6">
        <w:rPr>
          <w:rFonts w:ascii="Arial" w:hAnsi="Arial" w:cs="Arial"/>
          <w:sz w:val="24"/>
          <w:szCs w:val="24"/>
        </w:rPr>
        <w:t>.</w:t>
      </w:r>
    </w:p>
    <w:p w:rsidR="00DF111A" w:rsidRPr="00BD3FB6" w:rsidRDefault="00DF111A" w:rsidP="00BD3FB6">
      <w:pPr>
        <w:spacing w:before="120" w:after="12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BD3FB6">
        <w:rPr>
          <w:rFonts w:ascii="Arial" w:hAnsi="Arial" w:cs="Arial"/>
          <w:b/>
          <w:sz w:val="26"/>
          <w:szCs w:val="26"/>
        </w:rPr>
        <w:t>II</w:t>
      </w:r>
    </w:p>
    <w:p w:rsidR="00DF111A" w:rsidRPr="00BD3FB6" w:rsidRDefault="00512963" w:rsidP="00BD3FB6">
      <w:pPr>
        <w:spacing w:after="480" w:line="240" w:lineRule="auto"/>
        <w:ind w:firstLine="851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Ovu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odluku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objaviti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Službenom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glasniku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13361D">
        <w:rPr>
          <w:rFonts w:ascii="Arial" w:hAnsi="Arial" w:cs="Arial"/>
          <w:sz w:val="24"/>
          <w:szCs w:val="24"/>
          <w:lang w:val="sr-Cyrl-RS"/>
        </w:rPr>
        <w:t>”</w:t>
      </w:r>
      <w:r w:rsidR="00DF111A" w:rsidRPr="00BD3FB6">
        <w:rPr>
          <w:rFonts w:ascii="Arial" w:hAnsi="Arial" w:cs="Arial"/>
          <w:sz w:val="24"/>
          <w:szCs w:val="24"/>
          <w:lang w:val="sr-Cyrl-RS"/>
        </w:rPr>
        <w:t>.</w:t>
      </w:r>
    </w:p>
    <w:p w:rsidR="00DF111A" w:rsidRPr="00BD3FB6" w:rsidRDefault="00512963" w:rsidP="004D296B">
      <w:pPr>
        <w:spacing w:before="120" w:after="60" w:line="240" w:lineRule="auto"/>
        <w:contextualSpacing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CE2D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CE2D4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E4F6F">
        <w:rPr>
          <w:rFonts w:ascii="Arial" w:hAnsi="Arial" w:cs="Arial"/>
          <w:sz w:val="24"/>
          <w:szCs w:val="24"/>
          <w:lang w:val="sr-Cyrl-RS"/>
        </w:rPr>
        <w:t>14</w:t>
      </w:r>
    </w:p>
    <w:p w:rsidR="0013361D" w:rsidRPr="00C75463" w:rsidRDefault="00512963" w:rsidP="0013361D">
      <w:pPr>
        <w:spacing w:after="480"/>
        <w:rPr>
          <w:rFonts w:ascii="Arial" w:hAnsi="Arial" w:cs="Arial"/>
          <w:sz w:val="24"/>
          <w:szCs w:val="24"/>
          <w:lang w:val="sr-Cyrl-CS" w:eastAsia="sr-Cyrl-CS"/>
        </w:rPr>
      </w:pPr>
      <w:r>
        <w:rPr>
          <w:rFonts w:ascii="Arial" w:hAnsi="Arial" w:cs="Arial"/>
          <w:sz w:val="24"/>
          <w:szCs w:val="24"/>
          <w:lang w:val="sr-Cyrl-CS" w:eastAsia="sr-Cyrl-CS"/>
        </w:rPr>
        <w:t>U</w:t>
      </w:r>
      <w:r w:rsidR="0013361D"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sr-Cyrl-CS"/>
        </w:rPr>
        <w:t>Beogradu</w:t>
      </w:r>
      <w:r w:rsidR="0013361D"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, </w:t>
      </w:r>
      <w:r w:rsidR="00630364">
        <w:rPr>
          <w:rFonts w:ascii="Arial" w:hAnsi="Arial" w:cs="Arial"/>
          <w:sz w:val="24"/>
          <w:szCs w:val="24"/>
          <w:lang w:eastAsia="sr-Cyrl-CS"/>
        </w:rPr>
        <w:t>2</w:t>
      </w:r>
      <w:r w:rsidR="00896B2B">
        <w:rPr>
          <w:rFonts w:ascii="Arial" w:hAnsi="Arial" w:cs="Arial"/>
          <w:sz w:val="24"/>
          <w:szCs w:val="24"/>
          <w:lang w:eastAsia="sr-Cyrl-CS"/>
        </w:rPr>
        <w:t>8</w:t>
      </w:r>
      <w:r w:rsidR="0013361D"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 w:eastAsia="sr-Cyrl-CS"/>
        </w:rPr>
        <w:t>januara</w:t>
      </w:r>
      <w:r w:rsidR="0013361D"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 2026. </w:t>
      </w:r>
      <w:r>
        <w:rPr>
          <w:rFonts w:ascii="Arial" w:hAnsi="Arial" w:cs="Arial"/>
          <w:sz w:val="24"/>
          <w:szCs w:val="24"/>
          <w:lang w:val="sr-Cyrl-CS" w:eastAsia="sr-Cyrl-CS"/>
        </w:rPr>
        <w:t>godine</w:t>
      </w:r>
    </w:p>
    <w:p w:rsidR="0013361D" w:rsidRPr="00C75463" w:rsidRDefault="00512963" w:rsidP="0013361D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13361D" w:rsidRPr="00C7546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13361D" w:rsidRPr="00C7546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3361D" w:rsidRPr="00C7546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13361D" w:rsidRPr="00C75463" w:rsidRDefault="00512963" w:rsidP="0013361D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13361D" w:rsidRPr="00C75463" w:rsidRDefault="00512963" w:rsidP="0013361D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13361D" w:rsidRPr="00C754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13361D" w:rsidRPr="00C75463" w:rsidRDefault="0013361D" w:rsidP="0013361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13361D" w:rsidRPr="00C75463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63" w:rsidRDefault="00512963" w:rsidP="00512963">
      <w:pPr>
        <w:spacing w:after="0" w:line="240" w:lineRule="auto"/>
      </w:pPr>
      <w:r>
        <w:separator/>
      </w:r>
    </w:p>
  </w:endnote>
  <w:endnote w:type="continuationSeparator" w:id="0">
    <w:p w:rsidR="00512963" w:rsidRDefault="00512963" w:rsidP="0051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63" w:rsidRDefault="0051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63" w:rsidRDefault="00512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63" w:rsidRDefault="0051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63" w:rsidRDefault="00512963" w:rsidP="00512963">
      <w:pPr>
        <w:spacing w:after="0" w:line="240" w:lineRule="auto"/>
      </w:pPr>
      <w:r>
        <w:separator/>
      </w:r>
    </w:p>
  </w:footnote>
  <w:footnote w:type="continuationSeparator" w:id="0">
    <w:p w:rsidR="00512963" w:rsidRDefault="00512963" w:rsidP="0051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63" w:rsidRDefault="0051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63" w:rsidRDefault="00512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63" w:rsidRDefault="00512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4B"/>
    <w:rsid w:val="000B0BED"/>
    <w:rsid w:val="0013361D"/>
    <w:rsid w:val="00137A70"/>
    <w:rsid w:val="001905CD"/>
    <w:rsid w:val="001A7CD3"/>
    <w:rsid w:val="0027778A"/>
    <w:rsid w:val="002E1F43"/>
    <w:rsid w:val="002E7F79"/>
    <w:rsid w:val="00352C25"/>
    <w:rsid w:val="003B6B25"/>
    <w:rsid w:val="00400D9A"/>
    <w:rsid w:val="004053D2"/>
    <w:rsid w:val="004676D1"/>
    <w:rsid w:val="004A5403"/>
    <w:rsid w:val="004B2B51"/>
    <w:rsid w:val="004B374B"/>
    <w:rsid w:val="004D296B"/>
    <w:rsid w:val="004E4F6F"/>
    <w:rsid w:val="00512963"/>
    <w:rsid w:val="005768A1"/>
    <w:rsid w:val="005B6F3E"/>
    <w:rsid w:val="005D05E9"/>
    <w:rsid w:val="006049F1"/>
    <w:rsid w:val="006126D8"/>
    <w:rsid w:val="00630364"/>
    <w:rsid w:val="00673A50"/>
    <w:rsid w:val="007A3591"/>
    <w:rsid w:val="008424A2"/>
    <w:rsid w:val="0086005D"/>
    <w:rsid w:val="00896B2B"/>
    <w:rsid w:val="009456CA"/>
    <w:rsid w:val="00947D25"/>
    <w:rsid w:val="009A2F5F"/>
    <w:rsid w:val="009C12C0"/>
    <w:rsid w:val="00B026F0"/>
    <w:rsid w:val="00B51B37"/>
    <w:rsid w:val="00BD3FB6"/>
    <w:rsid w:val="00C11F03"/>
    <w:rsid w:val="00C15E91"/>
    <w:rsid w:val="00C75B5F"/>
    <w:rsid w:val="00CE2D4B"/>
    <w:rsid w:val="00D368DB"/>
    <w:rsid w:val="00D509B8"/>
    <w:rsid w:val="00DB76B8"/>
    <w:rsid w:val="00DF111A"/>
    <w:rsid w:val="00E83615"/>
    <w:rsid w:val="00E85341"/>
    <w:rsid w:val="00F206F5"/>
    <w:rsid w:val="00FD16AA"/>
    <w:rsid w:val="00FD65B0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0B2D7-1132-4369-BEF1-43CB9A3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1A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paragraph" w:styleId="Heading2">
    <w:name w:val="heading 2"/>
    <w:basedOn w:val="Normal"/>
    <w:link w:val="Heading2Char"/>
    <w:uiPriority w:val="9"/>
    <w:qFormat/>
    <w:rsid w:val="009456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11A"/>
    <w:pPr>
      <w:jc w:val="left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56CA"/>
    <w:rPr>
      <w:rFonts w:eastAsia="Times New Roman"/>
      <w:b/>
      <w:bCs/>
      <w:sz w:val="36"/>
      <w:szCs w:val="36"/>
      <w:lang w:val="sr-Cyrl-RS"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1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963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963"/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Čolić</dc:creator>
  <cp:lastModifiedBy>Vladimir Cetinski</cp:lastModifiedBy>
  <cp:revision>2</cp:revision>
  <cp:lastPrinted>2026-01-15T14:04:00Z</cp:lastPrinted>
  <dcterms:created xsi:type="dcterms:W3CDTF">2026-01-30T07:39:00Z</dcterms:created>
  <dcterms:modified xsi:type="dcterms:W3CDTF">2026-01-30T07:39:00Z</dcterms:modified>
</cp:coreProperties>
</file>